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u w:val="single"/>
          <w:bdr w:val="none" w:sz="0" w:space="0" w:color="auto" w:frame="1"/>
        </w:rPr>
      </w:pPr>
      <w:r w:rsidRPr="00183B45">
        <w:rPr>
          <w:rStyle w:val="a4"/>
          <w:b w:val="0"/>
          <w:color w:val="111111"/>
          <w:u w:val="single"/>
          <w:bdr w:val="none" w:sz="0" w:space="0" w:color="auto" w:frame="1"/>
        </w:rPr>
        <w:t>Муниципальное бюджетное дошкольное образовательное учреждение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u w:val="single"/>
          <w:bdr w:val="none" w:sz="0" w:space="0" w:color="auto" w:frame="1"/>
        </w:rPr>
      </w:pPr>
      <w:r w:rsidRPr="00183B45">
        <w:rPr>
          <w:rStyle w:val="a4"/>
          <w:b w:val="0"/>
          <w:color w:val="111111"/>
          <w:u w:val="single"/>
          <w:bdr w:val="none" w:sz="0" w:space="0" w:color="auto" w:frame="1"/>
        </w:rPr>
        <w:t xml:space="preserve"> " Детский сад № 114 комбинированного вида"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u w:val="single"/>
          <w:bdr w:val="none" w:sz="0" w:space="0" w:color="auto" w:frame="1"/>
        </w:rPr>
      </w:pPr>
      <w:r w:rsidRPr="00183B45">
        <w:rPr>
          <w:rStyle w:val="a4"/>
          <w:b w:val="0"/>
          <w:color w:val="111111"/>
          <w:u w:val="single"/>
          <w:bdr w:val="none" w:sz="0" w:space="0" w:color="auto" w:frame="1"/>
        </w:rPr>
        <w:t xml:space="preserve"> Советского района г. Казани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rStyle w:val="a4"/>
          <w:b w:val="0"/>
          <w:color w:val="111111"/>
          <w:bdr w:val="none" w:sz="0" w:space="0" w:color="auto" w:frame="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Анализ</w:t>
      </w:r>
      <w:r w:rsidRPr="00183B45">
        <w:rPr>
          <w:color w:val="111111"/>
        </w:rPr>
        <w:t> работы по реализации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 МБДОУ </w:t>
      </w:r>
      <w:r w:rsidRPr="00183B45">
        <w:rPr>
          <w:iCs/>
          <w:color w:val="111111"/>
          <w:bdr w:val="none" w:sz="0" w:space="0" w:color="auto" w:frame="1"/>
        </w:rPr>
        <w:t>«Детский сад № 114 комбинированного вида»</w:t>
      </w:r>
      <w:r w:rsidRPr="00183B45">
        <w:rPr>
          <w:color w:val="111111"/>
        </w:rPr>
        <w:t> Советского района города Казани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color w:val="111111"/>
        </w:rPr>
      </w:pPr>
      <w:r w:rsidRPr="00183B45">
        <w:rPr>
          <w:color w:val="111111"/>
        </w:rPr>
        <w:t>за 2021-2022 учебный год.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jc w:val="center"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lastRenderedPageBreak/>
        <w:t>Рабочая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программа воспитания МБДОУ </w:t>
      </w:r>
      <w:r w:rsidRPr="00183B45">
        <w:rPr>
          <w:iCs/>
          <w:color w:val="111111"/>
          <w:bdr w:val="none" w:sz="0" w:space="0" w:color="auto" w:frame="1"/>
        </w:rPr>
        <w:t xml:space="preserve">«Детский сад </w:t>
      </w:r>
      <w:r w:rsidR="00040186" w:rsidRPr="00183B45">
        <w:rPr>
          <w:iCs/>
          <w:color w:val="111111"/>
          <w:bdr w:val="none" w:sz="0" w:space="0" w:color="auto" w:frame="1"/>
        </w:rPr>
        <w:t>№114 комбинированного вида</w:t>
      </w:r>
      <w:r w:rsidRPr="00183B45">
        <w:rPr>
          <w:iCs/>
          <w:color w:val="111111"/>
          <w:bdr w:val="none" w:sz="0" w:space="0" w:color="auto" w:frame="1"/>
        </w:rPr>
        <w:t>»</w:t>
      </w:r>
      <w:r w:rsidRPr="00183B45">
        <w:rPr>
          <w:color w:val="111111"/>
        </w:rPr>
        <w:t> реализуется в рамках основной образовательной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Pr="00183B45">
        <w:rPr>
          <w:color w:val="111111"/>
        </w:rPr>
        <w:t> дошкольного образования с сентября 2021г.</w:t>
      </w:r>
    </w:p>
    <w:p w:rsidR="00747CCB" w:rsidRPr="00183B45" w:rsidRDefault="00747CCB" w:rsidP="00183B45">
      <w:pPr>
        <w:pStyle w:val="a5"/>
        <w:spacing w:before="100" w:beforeAutospacing="1" w:after="100" w:afterAutospacing="1"/>
        <w:ind w:left="-567" w:right="-284" w:firstLine="141"/>
        <w:contextualSpacing/>
      </w:pPr>
      <w:r w:rsidRPr="00183B45">
        <w:rPr>
          <w:rStyle w:val="a4"/>
          <w:b w:val="0"/>
          <w:color w:val="111111"/>
          <w:bdr w:val="none" w:sz="0" w:space="0" w:color="auto" w:frame="1"/>
        </w:rPr>
        <w:t>Программа</w:t>
      </w:r>
      <w:r w:rsidRPr="00183B45">
        <w:rPr>
          <w:color w:val="111111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 w:rsidRPr="00183B45">
        <w:rPr>
          <w:i/>
          <w:iCs/>
          <w:color w:val="111111"/>
          <w:bdr w:val="none" w:sz="0" w:space="0" w:color="auto" w:frame="1"/>
        </w:rPr>
        <w:t>«Об образовании в Российской Федерации»</w:t>
      </w:r>
      <w:r w:rsidRPr="00183B45">
        <w:rPr>
          <w:color w:val="111111"/>
        </w:rPr>
        <w:t> по вопросам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 обучающихся</w:t>
      </w:r>
      <w:r w:rsidRPr="00183B45">
        <w:rPr>
          <w:color w:val="111111"/>
        </w:rPr>
        <w:t>». Целью деятельности МБДОУ </w:t>
      </w:r>
      <w:r w:rsidRPr="00183B45">
        <w:rPr>
          <w:i/>
          <w:iCs/>
          <w:color w:val="111111"/>
          <w:bdr w:val="none" w:sz="0" w:space="0" w:color="auto" w:frame="1"/>
        </w:rPr>
        <w:t>«</w:t>
      </w:r>
      <w:r w:rsidR="000A17F1" w:rsidRPr="00183B45">
        <w:rPr>
          <w:i/>
          <w:iCs/>
          <w:color w:val="111111"/>
          <w:bdr w:val="none" w:sz="0" w:space="0" w:color="auto" w:frame="1"/>
        </w:rPr>
        <w:t>Детский сад № 114 комбинированного вида</w:t>
      </w:r>
      <w:r w:rsidRPr="00183B45">
        <w:rPr>
          <w:i/>
          <w:iCs/>
          <w:color w:val="111111"/>
          <w:bdr w:val="none" w:sz="0" w:space="0" w:color="auto" w:frame="1"/>
        </w:rPr>
        <w:t>»</w:t>
      </w:r>
      <w:r w:rsidRPr="00183B45">
        <w:rPr>
          <w:color w:val="111111"/>
        </w:rPr>
        <w:t xml:space="preserve"> является </w:t>
      </w:r>
      <w:r w:rsidR="000A17F1" w:rsidRPr="00183B45">
        <w:rPr>
          <w:color w:val="111111"/>
        </w:rPr>
        <w:t xml:space="preserve"> </w:t>
      </w:r>
      <w:r w:rsidR="000A17F1" w:rsidRPr="00183B45">
        <w:t>формирование</w:t>
      </w:r>
      <w:r w:rsidR="000A17F1" w:rsidRPr="00183B45">
        <w:rPr>
          <w:spacing w:val="1"/>
        </w:rPr>
        <w:t xml:space="preserve"> </w:t>
      </w:r>
      <w:r w:rsidR="000A17F1" w:rsidRPr="00183B45">
        <w:t>гармонично</w:t>
      </w:r>
      <w:r w:rsidR="000A17F1" w:rsidRPr="00183B45">
        <w:rPr>
          <w:spacing w:val="1"/>
        </w:rPr>
        <w:t xml:space="preserve"> </w:t>
      </w:r>
      <w:r w:rsidR="000A17F1" w:rsidRPr="00183B45">
        <w:t>развитой высоконравственной личности,</w:t>
      </w:r>
      <w:r w:rsidR="000A17F1" w:rsidRPr="00183B45">
        <w:rPr>
          <w:spacing w:val="1"/>
        </w:rPr>
        <w:t xml:space="preserve"> </w:t>
      </w:r>
      <w:r w:rsidR="000A17F1" w:rsidRPr="00183B45">
        <w:t>разделяющей</w:t>
      </w:r>
      <w:r w:rsidR="000A17F1" w:rsidRPr="00183B45">
        <w:rPr>
          <w:spacing w:val="1"/>
        </w:rPr>
        <w:t xml:space="preserve"> </w:t>
      </w:r>
      <w:r w:rsidR="000A17F1" w:rsidRPr="00183B45">
        <w:t>российские</w:t>
      </w:r>
      <w:r w:rsidR="000A17F1" w:rsidRPr="00183B45">
        <w:rPr>
          <w:spacing w:val="1"/>
        </w:rPr>
        <w:t xml:space="preserve"> </w:t>
      </w:r>
      <w:r w:rsidR="000A17F1" w:rsidRPr="00183B45">
        <w:t>традиционные</w:t>
      </w:r>
      <w:r w:rsidR="000A17F1" w:rsidRPr="00183B45">
        <w:rPr>
          <w:spacing w:val="1"/>
        </w:rPr>
        <w:t xml:space="preserve"> </w:t>
      </w:r>
      <w:r w:rsidR="000A17F1" w:rsidRPr="00183B45">
        <w:t>духовные</w:t>
      </w:r>
      <w:r w:rsidR="000A17F1" w:rsidRPr="00183B45">
        <w:rPr>
          <w:spacing w:val="1"/>
        </w:rPr>
        <w:t xml:space="preserve"> </w:t>
      </w:r>
      <w:r w:rsidR="000A17F1" w:rsidRPr="00183B45">
        <w:t>ценности,</w:t>
      </w:r>
      <w:r w:rsidR="000A17F1" w:rsidRPr="00183B45">
        <w:rPr>
          <w:spacing w:val="1"/>
        </w:rPr>
        <w:t xml:space="preserve"> </w:t>
      </w:r>
      <w:r w:rsidR="000A17F1" w:rsidRPr="00183B45">
        <w:t>обладающей</w:t>
      </w:r>
      <w:r w:rsidR="000A17F1" w:rsidRPr="00183B45">
        <w:rPr>
          <w:spacing w:val="1"/>
        </w:rPr>
        <w:t xml:space="preserve"> </w:t>
      </w:r>
      <w:r w:rsidR="000A17F1" w:rsidRPr="00183B45">
        <w:t>актуальными</w:t>
      </w:r>
      <w:r w:rsidR="000A17F1" w:rsidRPr="00183B45">
        <w:rPr>
          <w:spacing w:val="1"/>
        </w:rPr>
        <w:t xml:space="preserve"> </w:t>
      </w:r>
      <w:r w:rsidR="000A17F1" w:rsidRPr="00183B45">
        <w:t>знаниями</w:t>
      </w:r>
      <w:r w:rsidR="000A17F1" w:rsidRPr="00183B45">
        <w:rPr>
          <w:spacing w:val="1"/>
        </w:rPr>
        <w:t xml:space="preserve"> </w:t>
      </w:r>
      <w:r w:rsidR="000A17F1" w:rsidRPr="00183B45">
        <w:t>и</w:t>
      </w:r>
      <w:r w:rsidR="000A17F1" w:rsidRPr="00183B45">
        <w:rPr>
          <w:spacing w:val="1"/>
        </w:rPr>
        <w:t xml:space="preserve"> </w:t>
      </w:r>
      <w:r w:rsidR="000A17F1" w:rsidRPr="00183B45">
        <w:t>умениями</w:t>
      </w:r>
      <w:r w:rsidR="000A17F1" w:rsidRPr="00183B45">
        <w:rPr>
          <w:spacing w:val="1"/>
        </w:rPr>
        <w:t xml:space="preserve"> </w:t>
      </w:r>
      <w:r w:rsidR="000A17F1" w:rsidRPr="00183B45">
        <w:t>способной</w:t>
      </w:r>
      <w:r w:rsidR="000A17F1" w:rsidRPr="00183B45">
        <w:rPr>
          <w:spacing w:val="-1"/>
        </w:rPr>
        <w:t xml:space="preserve"> </w:t>
      </w:r>
      <w:r w:rsidR="000A17F1" w:rsidRPr="00183B45">
        <w:t>реализовать</w:t>
      </w:r>
      <w:r w:rsidR="000A17F1" w:rsidRPr="00183B45">
        <w:rPr>
          <w:spacing w:val="-3"/>
        </w:rPr>
        <w:t xml:space="preserve"> </w:t>
      </w:r>
      <w:r w:rsidR="000A17F1" w:rsidRPr="00183B45">
        <w:t>свой</w:t>
      </w:r>
      <w:r w:rsidR="000A17F1" w:rsidRPr="00183B45">
        <w:rPr>
          <w:spacing w:val="-1"/>
        </w:rPr>
        <w:t xml:space="preserve"> </w:t>
      </w:r>
      <w:r w:rsidR="000A17F1" w:rsidRPr="00183B45">
        <w:t>потенциал</w:t>
      </w:r>
      <w:r w:rsidR="000A17F1" w:rsidRPr="00183B45">
        <w:rPr>
          <w:spacing w:val="-1"/>
        </w:rPr>
        <w:t xml:space="preserve"> </w:t>
      </w:r>
      <w:r w:rsidR="000A17F1" w:rsidRPr="00183B45">
        <w:t>в условиях</w:t>
      </w:r>
      <w:r w:rsidR="000A17F1" w:rsidRPr="00183B45">
        <w:rPr>
          <w:spacing w:val="1"/>
        </w:rPr>
        <w:t xml:space="preserve"> </w:t>
      </w:r>
      <w:r w:rsidR="000A17F1" w:rsidRPr="00183B45">
        <w:t>современного</w:t>
      </w:r>
      <w:r w:rsidR="000A17F1" w:rsidRPr="00183B45">
        <w:rPr>
          <w:spacing w:val="-1"/>
        </w:rPr>
        <w:t xml:space="preserve"> </w:t>
      </w:r>
      <w:r w:rsidR="000A17F1" w:rsidRPr="00183B45">
        <w:t>общества.</w:t>
      </w:r>
    </w:p>
    <w:p w:rsidR="000A17F1" w:rsidRPr="00183B45" w:rsidRDefault="000A17F1" w:rsidP="00183B45">
      <w:pPr>
        <w:pStyle w:val="a3"/>
        <w:shd w:val="clear" w:color="auto" w:fill="FFFFFF"/>
        <w:ind w:left="-567" w:right="-284" w:firstLine="141"/>
        <w:contextualSpacing/>
      </w:pP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МБДОУ </w:t>
      </w:r>
      <w:r w:rsidRPr="00183B45">
        <w:rPr>
          <w:i/>
          <w:iCs/>
          <w:color w:val="111111"/>
          <w:bdr w:val="none" w:sz="0" w:space="0" w:color="auto" w:frame="1"/>
        </w:rPr>
        <w:t xml:space="preserve">«Детский сад № </w:t>
      </w:r>
      <w:r w:rsidR="000A17F1" w:rsidRPr="00183B45">
        <w:rPr>
          <w:i/>
          <w:iCs/>
          <w:color w:val="111111"/>
          <w:bdr w:val="none" w:sz="0" w:space="0" w:color="auto" w:frame="1"/>
        </w:rPr>
        <w:t>114 комбинированного вида</w:t>
      </w:r>
      <w:r w:rsidRPr="00183B45">
        <w:rPr>
          <w:i/>
          <w:iCs/>
          <w:color w:val="111111"/>
          <w:bdr w:val="none" w:sz="0" w:space="0" w:color="auto" w:frame="1"/>
        </w:rPr>
        <w:t>»</w:t>
      </w:r>
      <w:r w:rsidRPr="00183B45">
        <w:rPr>
          <w:color w:val="111111"/>
        </w:rPr>
        <w:t> в части, формируемой участниками образовательных отношений, дополняет приоритетные направления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> с учетом реализуемой основной образовательной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Pr="00183B45">
        <w:rPr>
          <w:color w:val="111111"/>
        </w:rPr>
        <w:t>, региональной и муниципальной специфики реализации Стратегий развития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 xml:space="preserve"> в Российской Федерации на период </w:t>
      </w:r>
      <w:r w:rsidR="009E29B7" w:rsidRPr="00183B45">
        <w:rPr>
          <w:color w:val="111111"/>
        </w:rPr>
        <w:t xml:space="preserve"> </w:t>
      </w:r>
      <w:r w:rsidRPr="00183B45">
        <w:rPr>
          <w:color w:val="111111"/>
        </w:rPr>
        <w:t>до 2025 года.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Воспитательные задачи</w:t>
      </w:r>
      <w:r w:rsidRPr="00183B45">
        <w:rPr>
          <w:color w:val="111111"/>
        </w:rPr>
        <w:t>, согласно федеральному государственному образовательному стандарту дошкольного образования (далее - ФГОС ДО, </w:t>
      </w:r>
      <w:r w:rsidRPr="00183B45">
        <w:rPr>
          <w:color w:val="111111"/>
          <w:u w:val="single"/>
          <w:bdr w:val="none" w:sz="0" w:space="0" w:color="auto" w:frame="1"/>
        </w:rPr>
        <w:t>реализуются в рамках образовательных областей</w:t>
      </w:r>
      <w:r w:rsidRPr="00183B45">
        <w:rPr>
          <w:color w:val="111111"/>
        </w:rPr>
        <w:t>: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социально коммуникативного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познавательного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речевого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художественно-эстетического развития,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физического развития.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Задачи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> соответствуют основным направлениям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воспитательной работы</w:t>
      </w:r>
      <w:r w:rsidRPr="00183B45">
        <w:rPr>
          <w:color w:val="111111"/>
        </w:rPr>
        <w:t>. При реализации данных задач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 МБДОУ </w:t>
      </w:r>
      <w:r w:rsidRPr="00183B45">
        <w:rPr>
          <w:i/>
          <w:iCs/>
          <w:color w:val="111111"/>
          <w:bdr w:val="none" w:sz="0" w:space="0" w:color="auto" w:frame="1"/>
        </w:rPr>
        <w:t xml:space="preserve">«Детский сад № </w:t>
      </w:r>
      <w:r w:rsidR="000A17F1" w:rsidRPr="00183B45">
        <w:rPr>
          <w:i/>
          <w:iCs/>
          <w:color w:val="111111"/>
          <w:bdr w:val="none" w:sz="0" w:space="0" w:color="auto" w:frame="1"/>
        </w:rPr>
        <w:t>114 комбинированного вида</w:t>
      </w:r>
      <w:r w:rsidRPr="00183B45">
        <w:rPr>
          <w:i/>
          <w:iCs/>
          <w:color w:val="111111"/>
          <w:bdr w:val="none" w:sz="0" w:space="0" w:color="auto" w:frame="1"/>
        </w:rPr>
        <w:t>»</w:t>
      </w:r>
      <w:r w:rsidRPr="00183B45">
        <w:rPr>
          <w:color w:val="111111"/>
        </w:rPr>
        <w:t> сосредотачивает свое внимание на нескольких направлениях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воспитательной работы</w:t>
      </w:r>
      <w:r w:rsidRPr="00183B45">
        <w:rPr>
          <w:color w:val="111111"/>
        </w:rPr>
        <w:t>.</w:t>
      </w:r>
    </w:p>
    <w:p w:rsidR="002D55CF" w:rsidRPr="00183B45" w:rsidRDefault="009E29B7" w:rsidP="00183B45">
      <w:pPr>
        <w:pStyle w:val="a5"/>
        <w:spacing w:before="100" w:beforeAutospacing="1" w:after="100" w:afterAutospacing="1"/>
        <w:ind w:left="-567" w:right="-284" w:firstLine="141"/>
        <w:contextualSpacing/>
        <w:jc w:val="both"/>
      </w:pPr>
      <w:r w:rsidRPr="00183B45">
        <w:t>Задачи программы</w:t>
      </w:r>
      <w:r w:rsidR="002D55CF" w:rsidRPr="00183B45">
        <w:t>:</w:t>
      </w:r>
    </w:p>
    <w:p w:rsidR="002B0B1C" w:rsidRPr="00183B45" w:rsidRDefault="002D55CF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создание    организационно-педагогических    условий</w:t>
      </w:r>
      <w:r w:rsidRPr="00183B45">
        <w:rPr>
          <w:spacing w:val="-57"/>
        </w:rPr>
        <w:t xml:space="preserve"> </w:t>
      </w:r>
      <w:r w:rsidRPr="00183B45">
        <w:t>в части воспитания, личностного развития и социализации детей дошкольного на основе</w:t>
      </w:r>
      <w:r w:rsidRPr="00183B45">
        <w:rPr>
          <w:spacing w:val="1"/>
        </w:rPr>
        <w:t xml:space="preserve"> </w:t>
      </w:r>
      <w:r w:rsidRPr="00183B45">
        <w:t>базовых национальных ценностей (ценности семьи, гражданские ценности</w:t>
      </w:r>
      <w:r w:rsidRPr="00183B45">
        <w:rPr>
          <w:i/>
        </w:rPr>
        <w:t xml:space="preserve">, </w:t>
      </w:r>
      <w:r w:rsidRPr="00183B45">
        <w:t>нравственные</w:t>
      </w:r>
      <w:r w:rsidRPr="00183B45">
        <w:rPr>
          <w:spacing w:val="1"/>
        </w:rPr>
        <w:t xml:space="preserve"> </w:t>
      </w:r>
      <w:r w:rsidRPr="00183B45">
        <w:t>ценности,</w:t>
      </w:r>
      <w:r w:rsidRPr="00183B45">
        <w:rPr>
          <w:spacing w:val="1"/>
        </w:rPr>
        <w:t xml:space="preserve"> </w:t>
      </w:r>
      <w:r w:rsidRPr="00183B45">
        <w:t>ценности</w:t>
      </w:r>
      <w:r w:rsidRPr="00183B45">
        <w:rPr>
          <w:spacing w:val="1"/>
        </w:rPr>
        <w:t xml:space="preserve"> </w:t>
      </w:r>
      <w:r w:rsidRPr="00183B45">
        <w:t>труда,</w:t>
      </w:r>
      <w:r w:rsidRPr="00183B45">
        <w:rPr>
          <w:spacing w:val="1"/>
        </w:rPr>
        <w:t xml:space="preserve"> </w:t>
      </w:r>
      <w:r w:rsidRPr="00183B45">
        <w:t>ценности</w:t>
      </w:r>
      <w:r w:rsidRPr="00183B45">
        <w:rPr>
          <w:spacing w:val="1"/>
        </w:rPr>
        <w:t xml:space="preserve"> </w:t>
      </w:r>
      <w:r w:rsidRPr="00183B45">
        <w:t>культуры,</w:t>
      </w:r>
      <w:r w:rsidRPr="00183B45">
        <w:rPr>
          <w:spacing w:val="1"/>
        </w:rPr>
        <w:t xml:space="preserve"> </w:t>
      </w:r>
      <w:r w:rsidRPr="00183B45">
        <w:t>ценности</w:t>
      </w:r>
      <w:r w:rsidRPr="00183B45">
        <w:rPr>
          <w:spacing w:val="1"/>
        </w:rPr>
        <w:t xml:space="preserve"> </w:t>
      </w:r>
      <w:r w:rsidRPr="00183B45">
        <w:t>истории,</w:t>
      </w:r>
      <w:r w:rsidRPr="00183B45">
        <w:rPr>
          <w:spacing w:val="1"/>
        </w:rPr>
        <w:t xml:space="preserve"> </w:t>
      </w:r>
      <w:r w:rsidRPr="00183B45">
        <w:t>экологические</w:t>
      </w:r>
      <w:r w:rsidRPr="00183B45">
        <w:rPr>
          <w:spacing w:val="1"/>
        </w:rPr>
        <w:t xml:space="preserve"> </w:t>
      </w:r>
      <w:r w:rsidRPr="00183B45">
        <w:t>ценност</w:t>
      </w:r>
      <w:r w:rsidR="002B0B1C" w:rsidRPr="00183B45">
        <w:t>и.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Формирование в ребенке основ</w:t>
      </w:r>
      <w:r w:rsidRPr="00183B45">
        <w:rPr>
          <w:spacing w:val="7"/>
        </w:rPr>
        <w:t xml:space="preserve"> </w:t>
      </w:r>
      <w:r w:rsidRPr="00183B45">
        <w:t>гражданской</w:t>
      </w:r>
      <w:r w:rsidRPr="00183B45">
        <w:rPr>
          <w:spacing w:val="-57"/>
        </w:rPr>
        <w:t xml:space="preserve"> </w:t>
      </w:r>
      <w:r w:rsidRPr="00183B45">
        <w:t>идентичности</w:t>
      </w:r>
      <w:r w:rsidR="002B0B1C" w:rsidRPr="00183B45">
        <w:t xml:space="preserve">, </w:t>
      </w:r>
      <w:r w:rsidRPr="00183B45">
        <w:rPr>
          <w:spacing w:val="-57"/>
        </w:rPr>
        <w:t xml:space="preserve"> </w:t>
      </w:r>
      <w:r w:rsidRPr="00183B45">
        <w:t>семейных</w:t>
      </w:r>
      <w:r w:rsidRPr="00183B45">
        <w:rPr>
          <w:spacing w:val="1"/>
        </w:rPr>
        <w:t xml:space="preserve"> </w:t>
      </w:r>
      <w:r w:rsidRPr="00183B45">
        <w:t>ценностей.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  <w:rPr>
          <w:lang w:val="en-US"/>
        </w:rPr>
      </w:pPr>
      <w:r w:rsidRPr="00183B45">
        <w:t>Развитие</w:t>
      </w:r>
      <w:r w:rsidRPr="00183B45">
        <w:tab/>
      </w:r>
      <w:r w:rsidRPr="00183B45">
        <w:rPr>
          <w:spacing w:val="-1"/>
        </w:rPr>
        <w:t>основ</w:t>
      </w:r>
      <w:r w:rsidRPr="00183B45">
        <w:rPr>
          <w:spacing w:val="-57"/>
        </w:rPr>
        <w:t xml:space="preserve"> </w:t>
      </w:r>
      <w:r w:rsidRPr="00183B45">
        <w:t>нравственной</w:t>
      </w:r>
      <w:r w:rsidRPr="00183B45">
        <w:rPr>
          <w:spacing w:val="1"/>
        </w:rPr>
        <w:t xml:space="preserve"> </w:t>
      </w:r>
      <w:r w:rsidRPr="00183B45">
        <w:t>культуры.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  <w:rPr>
          <w:lang w:val="en-US"/>
        </w:rPr>
      </w:pPr>
      <w:r w:rsidRPr="00183B45">
        <w:t>Формирование основ</w:t>
      </w:r>
      <w:r w:rsidR="002B0B1C" w:rsidRPr="00183B45">
        <w:t xml:space="preserve"> </w:t>
      </w:r>
      <w:r w:rsidRPr="00183B45">
        <w:t>межэтнического</w:t>
      </w:r>
      <w:r w:rsidRPr="00183B45">
        <w:rPr>
          <w:spacing w:val="-57"/>
        </w:rPr>
        <w:t xml:space="preserve"> </w:t>
      </w:r>
      <w:r w:rsidRPr="00183B45">
        <w:rPr>
          <w:spacing w:val="-1"/>
        </w:rPr>
        <w:t>взаимодействия.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  <w:rPr>
          <w:lang w:val="en-US"/>
        </w:rPr>
      </w:pPr>
      <w:r w:rsidRPr="00183B45">
        <w:t>Интеллектуальная</w:t>
      </w:r>
      <w:r w:rsidRPr="00183B45">
        <w:rPr>
          <w:spacing w:val="-57"/>
        </w:rPr>
        <w:t xml:space="preserve"> </w:t>
      </w:r>
      <w:r w:rsidRPr="00183B45">
        <w:t>самостоятельность</w:t>
      </w:r>
    </w:p>
    <w:p w:rsidR="002B0B1C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Формирование</w:t>
      </w:r>
      <w:r w:rsidRPr="00183B45">
        <w:rPr>
          <w:spacing w:val="-57"/>
        </w:rPr>
        <w:t xml:space="preserve"> </w:t>
      </w:r>
      <w:r w:rsidRPr="00183B45">
        <w:t>основ</w:t>
      </w:r>
      <w:r w:rsidR="002B0B1C" w:rsidRPr="00183B45">
        <w:t xml:space="preserve"> </w:t>
      </w:r>
      <w:r w:rsidRPr="00183B45">
        <w:t>информационной</w:t>
      </w:r>
      <w:r w:rsidR="002B0B1C" w:rsidRPr="00183B45">
        <w:t xml:space="preserve">  </w:t>
      </w:r>
      <w:r w:rsidRPr="00183B45">
        <w:t>и</w:t>
      </w:r>
      <w:r w:rsidRPr="00183B45">
        <w:tab/>
      </w:r>
      <w:r w:rsidRPr="00183B45">
        <w:rPr>
          <w:spacing w:val="-1"/>
        </w:rPr>
        <w:t>экологической</w:t>
      </w:r>
      <w:r w:rsidRPr="00183B45">
        <w:rPr>
          <w:spacing w:val="-57"/>
        </w:rPr>
        <w:t xml:space="preserve"> </w:t>
      </w:r>
      <w:r w:rsidRPr="00183B45">
        <w:t>культуры.</w:t>
      </w:r>
    </w:p>
    <w:p w:rsidR="009E29B7" w:rsidRPr="00183B45" w:rsidRDefault="009E29B7" w:rsidP="00183B45">
      <w:pPr>
        <w:pStyle w:val="a5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-567" w:right="-284" w:firstLine="141"/>
        <w:contextualSpacing/>
      </w:pPr>
      <w:r w:rsidRPr="00183B45">
        <w:t>Воспитание</w:t>
      </w:r>
      <w:r w:rsidRPr="00183B45">
        <w:rPr>
          <w:spacing w:val="1"/>
        </w:rPr>
        <w:t xml:space="preserve"> </w:t>
      </w:r>
      <w:r w:rsidRPr="00183B45">
        <w:rPr>
          <w:spacing w:val="-1"/>
        </w:rPr>
        <w:t>культуры</w:t>
      </w:r>
      <w:r w:rsidRPr="00183B45">
        <w:rPr>
          <w:spacing w:val="-10"/>
        </w:rPr>
        <w:t xml:space="preserve"> </w:t>
      </w:r>
      <w:r w:rsidRPr="00183B45">
        <w:t>труда.</w:t>
      </w:r>
    </w:p>
    <w:p w:rsidR="002D55CF" w:rsidRPr="00183B45" w:rsidRDefault="002D55CF" w:rsidP="00183B45">
      <w:pPr>
        <w:pStyle w:val="a3"/>
        <w:shd w:val="clear" w:color="auto" w:fill="FFFFFF"/>
        <w:ind w:left="-567" w:right="-284" w:firstLine="141"/>
        <w:contextualSpacing/>
      </w:pPr>
      <w:r w:rsidRPr="00183B45">
        <w:t>Задачи</w:t>
      </w:r>
      <w:r w:rsidRPr="00183B45">
        <w:rPr>
          <w:spacing w:val="33"/>
        </w:rPr>
        <w:t xml:space="preserve"> </w:t>
      </w:r>
      <w:r w:rsidRPr="00183B45">
        <w:t>воспитания</w:t>
      </w:r>
      <w:r w:rsidRPr="00183B45">
        <w:rPr>
          <w:spacing w:val="31"/>
        </w:rPr>
        <w:t xml:space="preserve"> </w:t>
      </w:r>
      <w:r w:rsidRPr="00183B45">
        <w:t>формируются</w:t>
      </w:r>
      <w:r w:rsidRPr="00183B45">
        <w:rPr>
          <w:spacing w:val="33"/>
        </w:rPr>
        <w:t xml:space="preserve"> </w:t>
      </w:r>
      <w:r w:rsidRPr="00183B45">
        <w:t>для</w:t>
      </w:r>
      <w:r w:rsidRPr="00183B45">
        <w:rPr>
          <w:spacing w:val="33"/>
        </w:rPr>
        <w:t xml:space="preserve"> </w:t>
      </w:r>
      <w:r w:rsidRPr="00183B45">
        <w:t>каждого</w:t>
      </w:r>
      <w:r w:rsidRPr="00183B45">
        <w:rPr>
          <w:spacing w:val="33"/>
        </w:rPr>
        <w:t xml:space="preserve"> </w:t>
      </w:r>
      <w:r w:rsidRPr="00183B45">
        <w:t>возрастного</w:t>
      </w:r>
      <w:r w:rsidRPr="00183B45">
        <w:rPr>
          <w:spacing w:val="33"/>
        </w:rPr>
        <w:t xml:space="preserve"> </w:t>
      </w:r>
      <w:r w:rsidRPr="00183B45">
        <w:t>периода</w:t>
      </w:r>
      <w:r w:rsidRPr="00183B45">
        <w:rPr>
          <w:spacing w:val="32"/>
        </w:rPr>
        <w:t xml:space="preserve"> </w:t>
      </w:r>
      <w:r w:rsidRPr="00183B45">
        <w:t>(от</w:t>
      </w:r>
      <w:r w:rsidRPr="00183B45">
        <w:rPr>
          <w:spacing w:val="45"/>
        </w:rPr>
        <w:t xml:space="preserve"> </w:t>
      </w:r>
      <w:r w:rsidRPr="00183B45">
        <w:t>3</w:t>
      </w:r>
      <w:r w:rsidRPr="00183B45">
        <w:rPr>
          <w:spacing w:val="102"/>
        </w:rPr>
        <w:t xml:space="preserve"> </w:t>
      </w:r>
      <w:r w:rsidRPr="00183B45">
        <w:t>до</w:t>
      </w:r>
      <w:r w:rsidRPr="00183B45">
        <w:rPr>
          <w:spacing w:val="103"/>
        </w:rPr>
        <w:t xml:space="preserve"> </w:t>
      </w:r>
      <w:r w:rsidRPr="00183B45">
        <w:t>7</w:t>
      </w:r>
      <w:r w:rsidRPr="00183B45">
        <w:rPr>
          <w:spacing w:val="103"/>
        </w:rPr>
        <w:t xml:space="preserve"> </w:t>
      </w:r>
      <w:r w:rsidRPr="00183B45">
        <w:t>лет)</w:t>
      </w:r>
      <w:r w:rsidRPr="00183B45">
        <w:rPr>
          <w:spacing w:val="100"/>
        </w:rPr>
        <w:t xml:space="preserve"> </w:t>
      </w:r>
      <w:r w:rsidRPr="00183B45">
        <w:t>на</w:t>
      </w:r>
      <w:r w:rsidRPr="00183B45">
        <w:rPr>
          <w:spacing w:val="100"/>
        </w:rPr>
        <w:t xml:space="preserve"> </w:t>
      </w:r>
      <w:r w:rsidRPr="00183B45">
        <w:t>основе</w:t>
      </w:r>
      <w:r w:rsidRPr="00183B45">
        <w:rPr>
          <w:spacing w:val="101"/>
        </w:rPr>
        <w:t xml:space="preserve"> </w:t>
      </w:r>
      <w:r w:rsidRPr="00183B45">
        <w:t>планируемых</w:t>
      </w:r>
      <w:r w:rsidRPr="00183B45">
        <w:rPr>
          <w:spacing w:val="105"/>
        </w:rPr>
        <w:t xml:space="preserve"> </w:t>
      </w:r>
      <w:r w:rsidRPr="00183B45">
        <w:t>результатов</w:t>
      </w:r>
      <w:r w:rsidRPr="00183B45">
        <w:rPr>
          <w:spacing w:val="102"/>
        </w:rPr>
        <w:t xml:space="preserve"> </w:t>
      </w:r>
      <w:r w:rsidRPr="00183B45">
        <w:t>достижения</w:t>
      </w:r>
      <w:r w:rsidRPr="00183B45">
        <w:rPr>
          <w:spacing w:val="103"/>
        </w:rPr>
        <w:t xml:space="preserve"> </w:t>
      </w:r>
      <w:r w:rsidRPr="00183B45">
        <w:t>цели</w:t>
      </w:r>
      <w:r w:rsidRPr="00183B45">
        <w:rPr>
          <w:spacing w:val="102"/>
        </w:rPr>
        <w:t xml:space="preserve"> </w:t>
      </w:r>
      <w:r w:rsidRPr="00183B45">
        <w:t>воспитания</w:t>
      </w:r>
      <w:r w:rsidRPr="00183B45">
        <w:rPr>
          <w:spacing w:val="-58"/>
        </w:rPr>
        <w:t xml:space="preserve"> </w:t>
      </w:r>
      <w:r w:rsidRPr="00183B45">
        <w:t>и</w:t>
      </w:r>
      <w:r w:rsidRPr="00183B45">
        <w:rPr>
          <w:spacing w:val="1"/>
        </w:rPr>
        <w:t xml:space="preserve"> </w:t>
      </w:r>
      <w:r w:rsidRPr="00183B45">
        <w:t>реализуются</w:t>
      </w:r>
      <w:r w:rsidRPr="00183B45">
        <w:rPr>
          <w:spacing w:val="1"/>
        </w:rPr>
        <w:t xml:space="preserve"> </w:t>
      </w:r>
      <w:r w:rsidRPr="00183B45">
        <w:t>в</w:t>
      </w:r>
      <w:r w:rsidRPr="00183B45">
        <w:rPr>
          <w:spacing w:val="1"/>
        </w:rPr>
        <w:t xml:space="preserve"> </w:t>
      </w:r>
      <w:r w:rsidRPr="00183B45">
        <w:t>единстве</w:t>
      </w:r>
      <w:r w:rsidRPr="00183B45">
        <w:rPr>
          <w:spacing w:val="1"/>
        </w:rPr>
        <w:t xml:space="preserve"> </w:t>
      </w:r>
      <w:r w:rsidRPr="00183B45">
        <w:t>с</w:t>
      </w:r>
      <w:r w:rsidRPr="00183B45">
        <w:rPr>
          <w:spacing w:val="1"/>
        </w:rPr>
        <w:t xml:space="preserve"> </w:t>
      </w:r>
      <w:r w:rsidRPr="00183B45">
        <w:t>развивающими</w:t>
      </w:r>
      <w:r w:rsidRPr="00183B45">
        <w:rPr>
          <w:spacing w:val="1"/>
        </w:rPr>
        <w:t xml:space="preserve"> </w:t>
      </w:r>
      <w:r w:rsidRPr="00183B45">
        <w:t>задачами,</w:t>
      </w:r>
      <w:r w:rsidRPr="00183B45">
        <w:rPr>
          <w:spacing w:val="1"/>
        </w:rPr>
        <w:t xml:space="preserve"> </w:t>
      </w:r>
      <w:r w:rsidRPr="00183B45">
        <w:t>определенными</w:t>
      </w:r>
      <w:r w:rsidRPr="00183B45">
        <w:rPr>
          <w:spacing w:val="1"/>
        </w:rPr>
        <w:t xml:space="preserve"> </w:t>
      </w:r>
      <w:r w:rsidRPr="00183B45">
        <w:t>действующими</w:t>
      </w:r>
      <w:r w:rsidRPr="00183B45">
        <w:rPr>
          <w:spacing w:val="1"/>
        </w:rPr>
        <w:t xml:space="preserve"> </w:t>
      </w:r>
      <w:r w:rsidRPr="00183B45">
        <w:t>нормативными</w:t>
      </w:r>
      <w:r w:rsidRPr="00183B45">
        <w:rPr>
          <w:spacing w:val="1"/>
        </w:rPr>
        <w:t xml:space="preserve"> </w:t>
      </w:r>
      <w:r w:rsidRPr="00183B45">
        <w:t>правовыми</w:t>
      </w:r>
      <w:r w:rsidRPr="00183B45">
        <w:rPr>
          <w:spacing w:val="1"/>
        </w:rPr>
        <w:t xml:space="preserve"> </w:t>
      </w:r>
      <w:r w:rsidRPr="00183B45">
        <w:t>документами</w:t>
      </w:r>
      <w:r w:rsidRPr="00183B45">
        <w:rPr>
          <w:spacing w:val="1"/>
        </w:rPr>
        <w:t xml:space="preserve"> </w:t>
      </w:r>
      <w:r w:rsidRPr="00183B45">
        <w:t>в</w:t>
      </w:r>
      <w:r w:rsidRPr="00183B45">
        <w:rPr>
          <w:spacing w:val="1"/>
        </w:rPr>
        <w:t xml:space="preserve"> </w:t>
      </w:r>
      <w:r w:rsidRPr="00183B45">
        <w:t>сфере</w:t>
      </w:r>
      <w:r w:rsidRPr="00183B45">
        <w:rPr>
          <w:spacing w:val="1"/>
        </w:rPr>
        <w:t xml:space="preserve"> </w:t>
      </w:r>
      <w:r w:rsidRPr="00183B45">
        <w:t>дошкольного</w:t>
      </w:r>
      <w:r w:rsidRPr="00183B45">
        <w:rPr>
          <w:spacing w:val="1"/>
        </w:rPr>
        <w:t xml:space="preserve"> </w:t>
      </w:r>
      <w:r w:rsidRPr="00183B45">
        <w:t>образования.</w:t>
      </w:r>
      <w:r w:rsidRPr="00183B45">
        <w:rPr>
          <w:spacing w:val="1"/>
        </w:rPr>
        <w:t xml:space="preserve"> </w:t>
      </w:r>
      <w:r w:rsidRPr="00183B45">
        <w:t>Задачи</w:t>
      </w:r>
      <w:r w:rsidRPr="00183B45">
        <w:rPr>
          <w:spacing w:val="1"/>
        </w:rPr>
        <w:t xml:space="preserve"> </w:t>
      </w:r>
      <w:r w:rsidRPr="00183B45">
        <w:t>воспитания</w:t>
      </w:r>
      <w:r w:rsidRPr="00183B45">
        <w:rPr>
          <w:spacing w:val="-1"/>
        </w:rPr>
        <w:t xml:space="preserve"> </w:t>
      </w:r>
      <w:r w:rsidRPr="00183B45">
        <w:t>соответствуют</w:t>
      </w:r>
      <w:r w:rsidRPr="00183B45">
        <w:rPr>
          <w:spacing w:val="-1"/>
        </w:rPr>
        <w:t xml:space="preserve"> </w:t>
      </w:r>
      <w:r w:rsidRPr="00183B45">
        <w:t>основным</w:t>
      </w:r>
      <w:r w:rsidRPr="00183B45">
        <w:rPr>
          <w:spacing w:val="-2"/>
        </w:rPr>
        <w:t xml:space="preserve"> </w:t>
      </w:r>
      <w:r w:rsidRPr="00183B45">
        <w:t>векторам</w:t>
      </w:r>
      <w:r w:rsidRPr="00183B45">
        <w:rPr>
          <w:spacing w:val="-2"/>
        </w:rPr>
        <w:t xml:space="preserve"> </w:t>
      </w:r>
      <w:r w:rsidRPr="00183B45">
        <w:t>воспитательной</w:t>
      </w:r>
      <w:r w:rsidRPr="00183B45">
        <w:rPr>
          <w:spacing w:val="-1"/>
        </w:rPr>
        <w:t xml:space="preserve"> </w:t>
      </w:r>
      <w:r w:rsidRPr="00183B45">
        <w:t>работы.</w:t>
      </w:r>
    </w:p>
    <w:p w:rsidR="002D55CF" w:rsidRPr="00183B45" w:rsidRDefault="002D55CF" w:rsidP="00183B45">
      <w:pPr>
        <w:pStyle w:val="a5"/>
        <w:spacing w:before="100" w:beforeAutospacing="1" w:after="100" w:afterAutospacing="1"/>
        <w:ind w:left="-567" w:right="-284" w:firstLine="141"/>
        <w:contextualSpacing/>
        <w:jc w:val="both"/>
      </w:pPr>
      <w:r w:rsidRPr="00183B45">
        <w:t>Содержание Программы реализуется в ходе освоения детьми дошкольного возраста</w:t>
      </w:r>
      <w:r w:rsidRPr="00183B45">
        <w:rPr>
          <w:spacing w:val="1"/>
        </w:rPr>
        <w:t xml:space="preserve"> </w:t>
      </w:r>
      <w:r w:rsidRPr="00183B45">
        <w:t>всех</w:t>
      </w:r>
      <w:r w:rsidRPr="00183B45">
        <w:rPr>
          <w:spacing w:val="1"/>
        </w:rPr>
        <w:t xml:space="preserve"> </w:t>
      </w:r>
      <w:r w:rsidRPr="00183B45">
        <w:t>образовательных</w:t>
      </w:r>
      <w:r w:rsidRPr="00183B45">
        <w:rPr>
          <w:spacing w:val="1"/>
        </w:rPr>
        <w:t xml:space="preserve"> </w:t>
      </w:r>
      <w:r w:rsidRPr="00183B45">
        <w:t>областей,</w:t>
      </w:r>
      <w:r w:rsidRPr="00183B45">
        <w:rPr>
          <w:spacing w:val="1"/>
        </w:rPr>
        <w:t xml:space="preserve"> </w:t>
      </w:r>
      <w:r w:rsidRPr="00183B45">
        <w:t>обозначенных</w:t>
      </w:r>
      <w:r w:rsidRPr="00183B45">
        <w:rPr>
          <w:spacing w:val="1"/>
        </w:rPr>
        <w:t xml:space="preserve"> </w:t>
      </w:r>
      <w:r w:rsidRPr="00183B45">
        <w:t>в</w:t>
      </w:r>
      <w:r w:rsidRPr="00183B45">
        <w:rPr>
          <w:spacing w:val="1"/>
        </w:rPr>
        <w:t xml:space="preserve"> </w:t>
      </w:r>
      <w:r w:rsidRPr="00183B45">
        <w:t>ФГОС</w:t>
      </w:r>
      <w:r w:rsidRPr="00183B45">
        <w:rPr>
          <w:spacing w:val="1"/>
        </w:rPr>
        <w:t xml:space="preserve"> </w:t>
      </w:r>
      <w:r w:rsidRPr="00183B45">
        <w:t>ДО,</w:t>
      </w:r>
      <w:r w:rsidRPr="00183B45">
        <w:rPr>
          <w:spacing w:val="1"/>
        </w:rPr>
        <w:t xml:space="preserve"> </w:t>
      </w:r>
      <w:r w:rsidRPr="00183B45">
        <w:t>одной</w:t>
      </w:r>
      <w:r w:rsidRPr="00183B45">
        <w:rPr>
          <w:spacing w:val="1"/>
        </w:rPr>
        <w:t xml:space="preserve"> </w:t>
      </w:r>
      <w:r w:rsidRPr="00183B45">
        <w:t>из</w:t>
      </w:r>
      <w:r w:rsidRPr="00183B45">
        <w:rPr>
          <w:spacing w:val="1"/>
        </w:rPr>
        <w:t xml:space="preserve"> </w:t>
      </w:r>
      <w:r w:rsidRPr="00183B45">
        <w:t>задач</w:t>
      </w:r>
      <w:r w:rsidRPr="00183B45">
        <w:rPr>
          <w:spacing w:val="1"/>
        </w:rPr>
        <w:t xml:space="preserve"> </w:t>
      </w:r>
      <w:r w:rsidRPr="00183B45">
        <w:t>которого</w:t>
      </w:r>
      <w:r w:rsidRPr="00183B45">
        <w:rPr>
          <w:spacing w:val="-57"/>
        </w:rPr>
        <w:t xml:space="preserve"> </w:t>
      </w:r>
      <w:r w:rsidRPr="00183B45">
        <w:t>является</w:t>
      </w:r>
      <w:r w:rsidRPr="00183B45">
        <w:rPr>
          <w:spacing w:val="1"/>
        </w:rPr>
        <w:t xml:space="preserve"> </w:t>
      </w:r>
      <w:r w:rsidRPr="00183B45">
        <w:t>объединение</w:t>
      </w:r>
      <w:r w:rsidRPr="00183B45">
        <w:rPr>
          <w:spacing w:val="60"/>
        </w:rPr>
        <w:t xml:space="preserve"> </w:t>
      </w:r>
      <w:r w:rsidRPr="00183B45">
        <w:t>обучения</w:t>
      </w:r>
      <w:r w:rsidRPr="00183B45">
        <w:rPr>
          <w:spacing w:val="60"/>
        </w:rPr>
        <w:t xml:space="preserve"> </w:t>
      </w:r>
      <w:r w:rsidRPr="00183B45">
        <w:t>и</w:t>
      </w:r>
      <w:r w:rsidRPr="00183B45">
        <w:rPr>
          <w:spacing w:val="60"/>
        </w:rPr>
        <w:t xml:space="preserve"> </w:t>
      </w:r>
      <w:r w:rsidRPr="00183B45">
        <w:t>воспитания</w:t>
      </w:r>
      <w:r w:rsidRPr="00183B45">
        <w:rPr>
          <w:spacing w:val="60"/>
        </w:rPr>
        <w:t xml:space="preserve"> </w:t>
      </w:r>
      <w:r w:rsidRPr="00183B45">
        <w:t>в</w:t>
      </w:r>
      <w:r w:rsidRPr="00183B45">
        <w:rPr>
          <w:spacing w:val="60"/>
        </w:rPr>
        <w:t xml:space="preserve"> </w:t>
      </w:r>
      <w:r w:rsidRPr="00183B45">
        <w:t>целостный</w:t>
      </w:r>
      <w:r w:rsidRPr="00183B45">
        <w:rPr>
          <w:spacing w:val="60"/>
        </w:rPr>
        <w:t xml:space="preserve"> </w:t>
      </w:r>
      <w:r w:rsidRPr="00183B45">
        <w:t>образовательный</w:t>
      </w:r>
      <w:r w:rsidRPr="00183B45">
        <w:rPr>
          <w:spacing w:val="60"/>
        </w:rPr>
        <w:t xml:space="preserve"> </w:t>
      </w:r>
      <w:r w:rsidRPr="00183B45">
        <w:t>процесс</w:t>
      </w:r>
      <w:r w:rsidRPr="00183B45">
        <w:rPr>
          <w:spacing w:val="1"/>
        </w:rPr>
        <w:t xml:space="preserve"> </w:t>
      </w:r>
      <w:r w:rsidRPr="00183B45">
        <w:t xml:space="preserve">на основе духовно-нравственных и </w:t>
      </w:r>
      <w:proofErr w:type="spellStart"/>
      <w:r w:rsidRPr="00183B45">
        <w:t>социокультурных</w:t>
      </w:r>
      <w:proofErr w:type="spellEnd"/>
      <w:r w:rsidRPr="00183B45">
        <w:t xml:space="preserve"> ценностей и принятых в обществе</w:t>
      </w:r>
      <w:r w:rsidRPr="00183B45">
        <w:rPr>
          <w:spacing w:val="1"/>
        </w:rPr>
        <w:t xml:space="preserve"> </w:t>
      </w:r>
      <w:r w:rsidRPr="00183B45">
        <w:t>правил</w:t>
      </w:r>
      <w:r w:rsidRPr="00183B45">
        <w:rPr>
          <w:spacing w:val="-2"/>
        </w:rPr>
        <w:t xml:space="preserve"> </w:t>
      </w:r>
      <w:r w:rsidRPr="00183B45">
        <w:t>и</w:t>
      </w:r>
      <w:r w:rsidRPr="00183B45">
        <w:rPr>
          <w:spacing w:val="1"/>
        </w:rPr>
        <w:t xml:space="preserve"> </w:t>
      </w:r>
      <w:r w:rsidRPr="00183B45">
        <w:t>норм</w:t>
      </w:r>
      <w:r w:rsidRPr="00183B45">
        <w:rPr>
          <w:spacing w:val="-4"/>
        </w:rPr>
        <w:t xml:space="preserve"> </w:t>
      </w:r>
      <w:r w:rsidRPr="00183B45">
        <w:t>поведения</w:t>
      </w:r>
      <w:r w:rsidRPr="00183B45">
        <w:rPr>
          <w:spacing w:val="-1"/>
        </w:rPr>
        <w:t xml:space="preserve"> </w:t>
      </w:r>
      <w:r w:rsidRPr="00183B45">
        <w:t>в</w:t>
      </w:r>
      <w:r w:rsidRPr="00183B45">
        <w:rPr>
          <w:spacing w:val="-1"/>
        </w:rPr>
        <w:t xml:space="preserve"> </w:t>
      </w:r>
      <w:r w:rsidRPr="00183B45">
        <w:t>интересах</w:t>
      </w:r>
      <w:r w:rsidRPr="00183B45">
        <w:rPr>
          <w:spacing w:val="2"/>
        </w:rPr>
        <w:t xml:space="preserve"> </w:t>
      </w:r>
      <w:r w:rsidRPr="00183B45">
        <w:t>человека, семьи,</w:t>
      </w:r>
      <w:r w:rsidRPr="00183B45">
        <w:rPr>
          <w:spacing w:val="-1"/>
        </w:rPr>
        <w:t xml:space="preserve"> </w:t>
      </w:r>
      <w:r w:rsidRPr="00183B45">
        <w:t>общества: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lastRenderedPageBreak/>
        <w:t>Социально-коммуникативное</w:t>
      </w:r>
      <w:r w:rsidRPr="00183B45">
        <w:rPr>
          <w:spacing w:val="-7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Познавательное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Речевое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 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Художественно-эстетическое</w:t>
      </w:r>
      <w:r w:rsidRPr="00183B45">
        <w:rPr>
          <w:spacing w:val="-7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развитие;</w:t>
      </w:r>
    </w:p>
    <w:p w:rsidR="002D55CF" w:rsidRPr="00183B45" w:rsidRDefault="002D55CF" w:rsidP="00183B45">
      <w:pPr>
        <w:pStyle w:val="a7"/>
        <w:numPr>
          <w:ilvl w:val="2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Физическое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развитие.</w:t>
      </w:r>
    </w:p>
    <w:p w:rsidR="009C3E91" w:rsidRPr="00183B45" w:rsidRDefault="009C3E91" w:rsidP="00183B45">
      <w:pPr>
        <w:pStyle w:val="a7"/>
        <w:numPr>
          <w:ilvl w:val="1"/>
          <w:numId w:val="1"/>
        </w:numPr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</w:p>
    <w:p w:rsidR="00E978A4" w:rsidRPr="00183B45" w:rsidRDefault="00E978A4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Модули Программы воспитания в МБДОУ в соответствии с требованиями ФГОС:</w:t>
      </w:r>
    </w:p>
    <w:p w:rsidR="00E978A4" w:rsidRPr="00183B45" w:rsidRDefault="00E978A4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 xml:space="preserve">- Развитие </w:t>
      </w:r>
      <w:r w:rsidRPr="00183B45">
        <w:rPr>
          <w:spacing w:val="-1"/>
          <w:sz w:val="24"/>
          <w:szCs w:val="24"/>
        </w:rPr>
        <w:t xml:space="preserve">основ 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нравственной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культуры;</w:t>
      </w:r>
    </w:p>
    <w:p w:rsidR="009C3E91" w:rsidRPr="00183B45" w:rsidRDefault="00E978A4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</w:t>
      </w:r>
      <w:r w:rsidR="009C3E91" w:rsidRPr="00183B45">
        <w:rPr>
          <w:sz w:val="24"/>
          <w:szCs w:val="24"/>
        </w:rPr>
        <w:t xml:space="preserve"> Формирование</w:t>
      </w:r>
      <w:r w:rsidR="009C3E91" w:rsidRPr="00183B45">
        <w:rPr>
          <w:spacing w:val="1"/>
          <w:sz w:val="24"/>
          <w:szCs w:val="24"/>
        </w:rPr>
        <w:t xml:space="preserve"> </w:t>
      </w:r>
      <w:r w:rsidR="009C3E91" w:rsidRPr="00183B45">
        <w:rPr>
          <w:sz w:val="24"/>
          <w:szCs w:val="24"/>
        </w:rPr>
        <w:t>семейных</w:t>
      </w:r>
      <w:r w:rsidR="009C3E91" w:rsidRPr="00183B45">
        <w:rPr>
          <w:spacing w:val="-5"/>
          <w:sz w:val="24"/>
          <w:szCs w:val="24"/>
        </w:rPr>
        <w:t xml:space="preserve"> </w:t>
      </w:r>
      <w:r w:rsidR="009C3E91" w:rsidRPr="00183B45">
        <w:rPr>
          <w:sz w:val="24"/>
          <w:szCs w:val="24"/>
        </w:rPr>
        <w:t>ценностей;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 Формирование основ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гражданской идентичности;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 Формирование основ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межэтнического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взаимодействия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(Воспитание уважения к людям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других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национальностей).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-Формирование основ</w:t>
      </w:r>
      <w:r w:rsidRPr="00183B45">
        <w:rPr>
          <w:spacing w:val="-57"/>
          <w:sz w:val="24"/>
          <w:szCs w:val="24"/>
        </w:rPr>
        <w:t xml:space="preserve"> </w:t>
      </w:r>
      <w:proofErr w:type="spellStart"/>
      <w:r w:rsidRPr="00183B45">
        <w:rPr>
          <w:sz w:val="24"/>
          <w:szCs w:val="24"/>
        </w:rPr>
        <w:t>социокультурных</w:t>
      </w:r>
      <w:proofErr w:type="spellEnd"/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ценностей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(Воспитание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ценностного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отношения к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прекрасному;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-Формирование основ экологической культуры;</w:t>
      </w:r>
    </w:p>
    <w:p w:rsidR="009C3E91" w:rsidRPr="00183B45" w:rsidRDefault="009C3E91" w:rsidP="00183B45">
      <w:pPr>
        <w:pStyle w:val="a7"/>
        <w:tabs>
          <w:tab w:val="left" w:pos="941"/>
          <w:tab w:val="left" w:pos="942"/>
        </w:tabs>
        <w:spacing w:before="100" w:beforeAutospacing="1" w:after="100" w:afterAutospacing="1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- Воспитание культуры труда.</w:t>
      </w:r>
    </w:p>
    <w:p w:rsidR="009C3E91" w:rsidRPr="00183B45" w:rsidRDefault="009C3E91" w:rsidP="00183B45">
      <w:pPr>
        <w:spacing w:line="240" w:lineRule="auto"/>
        <w:ind w:left="-567" w:right="-284" w:firstLine="141"/>
        <w:contextualSpacing/>
        <w:rPr>
          <w:rFonts w:ascii="Times New Roman" w:hAnsi="Times New Roman" w:cs="Times New Roman"/>
          <w:sz w:val="24"/>
          <w:szCs w:val="24"/>
        </w:rPr>
      </w:pPr>
      <w:r w:rsidRPr="00183B45">
        <w:rPr>
          <w:rFonts w:ascii="Times New Roman" w:hAnsi="Times New Roman" w:cs="Times New Roman"/>
          <w:sz w:val="24"/>
          <w:szCs w:val="24"/>
        </w:rPr>
        <w:t xml:space="preserve"> Основные мероприятия : </w:t>
      </w:r>
      <w:r w:rsidR="00183B45" w:rsidRPr="00183B45">
        <w:rPr>
          <w:rFonts w:ascii="Times New Roman" w:hAnsi="Times New Roman" w:cs="Times New Roman"/>
          <w:sz w:val="24"/>
          <w:szCs w:val="24"/>
        </w:rPr>
        <w:t xml:space="preserve">"День здоровья", Творческий проект "Герои нашей семьи", развлечение " В гости к дедушке Фольклору", творческая мастерская " Мастерим куклу-самокрутку", </w:t>
      </w:r>
      <w:proofErr w:type="spellStart"/>
      <w:r w:rsidR="00183B45" w:rsidRPr="00183B4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183B45" w:rsidRPr="00183B45">
        <w:rPr>
          <w:rFonts w:ascii="Times New Roman" w:hAnsi="Times New Roman" w:cs="Times New Roman"/>
          <w:sz w:val="24"/>
          <w:szCs w:val="24"/>
        </w:rPr>
        <w:t xml:space="preserve"> мастер-класс с родителями " Человек, одетый в шкуру" и т.д.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В течение отчетного периода педагоги ДОУ уделяли большое внимание реализации поставленных целей и задач через проведение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воспитательной</w:t>
      </w:r>
      <w:r w:rsidRPr="00183B45">
        <w:rPr>
          <w:color w:val="111111"/>
        </w:rPr>
        <w:t> работы и выполнение календарного плана мероприятий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</w:t>
      </w:r>
      <w:r w:rsidRPr="00183B45">
        <w:rPr>
          <w:color w:val="111111"/>
        </w:rPr>
        <w:t>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  <w:u w:val="single"/>
          <w:bdr w:val="none" w:sz="0" w:space="0" w:color="auto" w:frame="1"/>
        </w:rPr>
        <w:t>За отчетный период с 1 сентября 2021 по 31 мая 2022 было проведено</w:t>
      </w:r>
      <w:r w:rsidRPr="00183B45">
        <w:rPr>
          <w:color w:val="111111"/>
        </w:rPr>
        <w:t>: </w:t>
      </w:r>
      <w:r w:rsidR="002D55CF" w:rsidRPr="00183B45">
        <w:rPr>
          <w:color w:val="111111"/>
          <w:u w:val="single"/>
          <w:bdr w:val="none" w:sz="0" w:space="0" w:color="auto" w:frame="1"/>
        </w:rPr>
        <w:t>84</w:t>
      </w:r>
      <w:r w:rsidRPr="00183B45">
        <w:rPr>
          <w:color w:val="111111"/>
          <w:u w:val="single"/>
          <w:bdr w:val="none" w:sz="0" w:space="0" w:color="auto" w:frame="1"/>
        </w:rPr>
        <w:t xml:space="preserve"> мероприятия из них по направлениям</w:t>
      </w:r>
      <w:r w:rsidRPr="00183B45">
        <w:rPr>
          <w:color w:val="111111"/>
        </w:rPr>
        <w:t>: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Патриотическое – </w:t>
      </w:r>
      <w:r w:rsidR="002D55CF" w:rsidRPr="00183B45">
        <w:rPr>
          <w:color w:val="111111"/>
        </w:rPr>
        <w:t>8</w:t>
      </w:r>
      <w:r w:rsidRPr="00183B45">
        <w:rPr>
          <w:color w:val="111111"/>
        </w:rPr>
        <w:t xml:space="preserve"> мероприятий;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Социальное – </w:t>
      </w:r>
      <w:r w:rsidR="002D55CF" w:rsidRPr="00183B45">
        <w:rPr>
          <w:color w:val="111111"/>
        </w:rPr>
        <w:t>24</w:t>
      </w:r>
      <w:r w:rsidRPr="00183B45">
        <w:rPr>
          <w:color w:val="111111"/>
        </w:rPr>
        <w:t xml:space="preserve"> мероприятия;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Физическое – </w:t>
      </w:r>
      <w:r w:rsidR="002D55CF" w:rsidRPr="00183B45">
        <w:rPr>
          <w:color w:val="111111"/>
        </w:rPr>
        <w:t xml:space="preserve">8 </w:t>
      </w:r>
      <w:r w:rsidRPr="00183B45">
        <w:rPr>
          <w:color w:val="111111"/>
        </w:rPr>
        <w:t xml:space="preserve"> мероприятий;</w:t>
      </w:r>
    </w:p>
    <w:p w:rsidR="00747CCB" w:rsidRPr="00183B45" w:rsidRDefault="002D55CF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Познавательное – 36</w:t>
      </w:r>
      <w:r w:rsidR="00747CCB" w:rsidRPr="00183B45">
        <w:rPr>
          <w:color w:val="111111"/>
        </w:rPr>
        <w:t xml:space="preserve"> мероприяти</w:t>
      </w:r>
      <w:r w:rsidRPr="00183B45">
        <w:rPr>
          <w:color w:val="111111"/>
        </w:rPr>
        <w:t>й</w:t>
      </w:r>
      <w:r w:rsidR="00747CCB"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 Трудовое –</w:t>
      </w:r>
      <w:r w:rsidR="002D55CF" w:rsidRPr="00183B45">
        <w:rPr>
          <w:color w:val="111111"/>
        </w:rPr>
        <w:t>5</w:t>
      </w:r>
      <w:r w:rsidRPr="00183B45">
        <w:rPr>
          <w:color w:val="111111"/>
        </w:rPr>
        <w:t xml:space="preserve"> мероприятий;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-  эстетическое – </w:t>
      </w:r>
      <w:r w:rsidR="002D55CF" w:rsidRPr="00183B45">
        <w:rPr>
          <w:color w:val="111111"/>
        </w:rPr>
        <w:t>3</w:t>
      </w:r>
      <w:r w:rsidRPr="00183B45">
        <w:rPr>
          <w:color w:val="111111"/>
        </w:rPr>
        <w:t xml:space="preserve"> мероприяти</w:t>
      </w:r>
      <w:r w:rsidR="002D55CF" w:rsidRPr="00183B45">
        <w:rPr>
          <w:color w:val="111111"/>
        </w:rPr>
        <w:t>я</w:t>
      </w:r>
      <w:r w:rsidRPr="00183B45">
        <w:rPr>
          <w:color w:val="111111"/>
        </w:rPr>
        <w:t>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Всего в рамках взаимодействия с родителями по актуальным темам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 было проведено</w:t>
      </w:r>
      <w:r w:rsidRPr="00183B45">
        <w:rPr>
          <w:color w:val="111111"/>
        </w:rPr>
        <w:t> :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Бесед – </w:t>
      </w:r>
      <w:r w:rsidR="002D55CF" w:rsidRPr="00183B45">
        <w:rPr>
          <w:color w:val="111111"/>
        </w:rPr>
        <w:t>28</w:t>
      </w:r>
      <w:r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Освящение актуальных тем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программы воспитания</w:t>
      </w:r>
      <w:r w:rsidRPr="00183B45">
        <w:rPr>
          <w:color w:val="111111"/>
        </w:rPr>
        <w:t> в рамках родительского собрания – 7;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proofErr w:type="spellStart"/>
      <w:r w:rsidRPr="00183B45">
        <w:rPr>
          <w:color w:val="111111"/>
        </w:rPr>
        <w:t>Онлайн</w:t>
      </w:r>
      <w:proofErr w:type="spellEnd"/>
      <w:r w:rsidRPr="00183B45">
        <w:rPr>
          <w:color w:val="111111"/>
        </w:rPr>
        <w:t xml:space="preserve"> консультации – </w:t>
      </w:r>
      <w:r w:rsidR="002D55CF" w:rsidRPr="00183B45">
        <w:rPr>
          <w:color w:val="111111"/>
        </w:rPr>
        <w:t>9</w:t>
      </w:r>
      <w:r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Было изготовлено памяток – </w:t>
      </w:r>
      <w:r w:rsidR="009E29B7" w:rsidRPr="00183B45">
        <w:rPr>
          <w:color w:val="111111"/>
        </w:rPr>
        <w:t>7</w:t>
      </w:r>
      <w:r w:rsidRPr="00183B45">
        <w:rPr>
          <w:color w:val="111111"/>
        </w:rPr>
        <w:t>;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Групповые консультации на платформе </w:t>
      </w:r>
      <w:r w:rsidR="009E29B7" w:rsidRPr="00183B45">
        <w:rPr>
          <w:color w:val="111111"/>
          <w:lang w:val="en-US"/>
        </w:rPr>
        <w:t>ZOOM</w:t>
      </w:r>
      <w:r w:rsidRPr="00183B45">
        <w:rPr>
          <w:color w:val="111111"/>
        </w:rPr>
        <w:t xml:space="preserve"> – </w:t>
      </w:r>
      <w:r w:rsidR="009E29B7" w:rsidRPr="00183B45">
        <w:rPr>
          <w:color w:val="111111"/>
        </w:rPr>
        <w:t>7</w:t>
      </w:r>
      <w:r w:rsidRPr="00183B45">
        <w:rPr>
          <w:color w:val="111111"/>
        </w:rPr>
        <w:t>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Рабочая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программа воспитания</w:t>
      </w:r>
      <w:r w:rsidRPr="00183B45">
        <w:rPr>
          <w:color w:val="111111"/>
        </w:rPr>
        <w:t xml:space="preserve"> позволила </w:t>
      </w:r>
      <w:r w:rsidR="002B0B1C" w:rsidRPr="00183B45">
        <w:rPr>
          <w:color w:val="111111"/>
        </w:rPr>
        <w:t>педагогам ДОУ</w:t>
      </w:r>
      <w:r w:rsidRPr="00183B45">
        <w:rPr>
          <w:color w:val="111111"/>
        </w:rPr>
        <w:t xml:space="preserve"> скоординировать свои усилия, направленные на процесс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> детей детского сада. Работу проводили в непосредственно образовательной деятельности, в режимных моментах, в индивидуальной работе с детьми, </w:t>
      </w:r>
      <w:r w:rsidRPr="00183B45">
        <w:rPr>
          <w:color w:val="111111"/>
          <w:u w:val="single"/>
          <w:bdr w:val="none" w:sz="0" w:space="0" w:color="auto" w:frame="1"/>
        </w:rPr>
        <w:t>для этого использовались разнообразные методы и приемы</w:t>
      </w:r>
      <w:r w:rsidRPr="00183B45">
        <w:rPr>
          <w:color w:val="111111"/>
        </w:rPr>
        <w:t>: игра,</w:t>
      </w:r>
      <w:r w:rsidR="002B0B1C" w:rsidRPr="00183B45">
        <w:rPr>
          <w:color w:val="111111"/>
        </w:rPr>
        <w:t xml:space="preserve"> </w:t>
      </w:r>
      <w:r w:rsidR="002B0B1C" w:rsidRPr="00183B45">
        <w:t>метод</w:t>
      </w:r>
      <w:r w:rsidR="002B0B1C" w:rsidRPr="00183B45">
        <w:rPr>
          <w:spacing w:val="128"/>
        </w:rPr>
        <w:t xml:space="preserve"> </w:t>
      </w:r>
      <w:r w:rsidR="002B0B1C" w:rsidRPr="00183B45">
        <w:t xml:space="preserve">приучения, </w:t>
      </w:r>
      <w:r w:rsidR="002B0B1C" w:rsidRPr="00183B45">
        <w:rPr>
          <w:u w:val="single"/>
        </w:rPr>
        <w:t xml:space="preserve"> </w:t>
      </w:r>
      <w:r w:rsidR="002B0B1C" w:rsidRPr="00183B45">
        <w:t>целенаправленное</w:t>
      </w:r>
      <w:r w:rsidR="002B0B1C" w:rsidRPr="00183B45">
        <w:rPr>
          <w:spacing w:val="1"/>
        </w:rPr>
        <w:t xml:space="preserve"> </w:t>
      </w:r>
      <w:r w:rsidR="002B0B1C" w:rsidRPr="00183B45">
        <w:t>наблюдение, метод</w:t>
      </w:r>
      <w:r w:rsidR="002B0B1C" w:rsidRPr="00183B45">
        <w:rPr>
          <w:spacing w:val="53"/>
        </w:rPr>
        <w:t xml:space="preserve"> </w:t>
      </w:r>
      <w:r w:rsidR="002B0B1C" w:rsidRPr="00183B45">
        <w:t>показа</w:t>
      </w:r>
      <w:r w:rsidR="002B0B1C" w:rsidRPr="00183B45">
        <w:rPr>
          <w:spacing w:val="122"/>
        </w:rPr>
        <w:t xml:space="preserve"> </w:t>
      </w:r>
      <w:r w:rsidR="002B0B1C" w:rsidRPr="00183B45">
        <w:t>действия</w:t>
      </w:r>
      <w:r w:rsidR="002B0B1C" w:rsidRPr="00183B45">
        <w:rPr>
          <w:i/>
          <w:spacing w:val="129"/>
        </w:rPr>
        <w:t xml:space="preserve"> </w:t>
      </w:r>
      <w:r w:rsidRPr="00183B45">
        <w:rPr>
          <w:color w:val="111111"/>
        </w:rPr>
        <w:t>использование технических средств</w:t>
      </w:r>
      <w:r w:rsidR="002B0B1C" w:rsidRPr="00183B45">
        <w:rPr>
          <w:color w:val="111111"/>
        </w:rPr>
        <w:t xml:space="preserve"> и т.д</w:t>
      </w:r>
      <w:r w:rsidRPr="00183B45">
        <w:rPr>
          <w:color w:val="111111"/>
        </w:rPr>
        <w:t>. Полученные знания дети закрепляли в повседневной жизни.</w:t>
      </w:r>
    </w:p>
    <w:p w:rsidR="002B0B1C" w:rsidRPr="00183B45" w:rsidRDefault="00747CCB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  <w:r w:rsidRPr="00183B45">
        <w:rPr>
          <w:color w:val="111111"/>
          <w:sz w:val="24"/>
          <w:szCs w:val="24"/>
        </w:rPr>
        <w:t>В результате работы по данной </w:t>
      </w:r>
      <w:r w:rsidRPr="00183B45">
        <w:rPr>
          <w:rStyle w:val="a4"/>
          <w:b w:val="0"/>
          <w:color w:val="111111"/>
          <w:sz w:val="24"/>
          <w:szCs w:val="24"/>
          <w:bdr w:val="none" w:sz="0" w:space="0" w:color="auto" w:frame="1"/>
        </w:rPr>
        <w:t>программе</w:t>
      </w:r>
      <w:r w:rsidRPr="00183B45">
        <w:rPr>
          <w:color w:val="111111"/>
          <w:sz w:val="24"/>
          <w:szCs w:val="24"/>
        </w:rPr>
        <w:t> у детей наблюдается положительная динамика в освоении основных направлений </w:t>
      </w:r>
      <w:r w:rsidRPr="00183B45">
        <w:rPr>
          <w:rStyle w:val="a4"/>
          <w:b w:val="0"/>
          <w:color w:val="111111"/>
          <w:sz w:val="24"/>
          <w:szCs w:val="24"/>
          <w:bdr w:val="none" w:sz="0" w:space="0" w:color="auto" w:frame="1"/>
        </w:rPr>
        <w:t>воспитания детей</w:t>
      </w:r>
      <w:r w:rsidRPr="00183B45">
        <w:rPr>
          <w:color w:val="111111"/>
          <w:sz w:val="24"/>
          <w:szCs w:val="24"/>
        </w:rPr>
        <w:t>. Наблюдается достижение детьми личностных результатов, </w:t>
      </w:r>
      <w:r w:rsidRPr="00183B45">
        <w:rPr>
          <w:color w:val="111111"/>
          <w:sz w:val="24"/>
          <w:szCs w:val="24"/>
          <w:u w:val="single"/>
          <w:bdr w:val="none" w:sz="0" w:space="0" w:color="auto" w:frame="1"/>
        </w:rPr>
        <w:t>указанных во ФГОС ДО</w:t>
      </w:r>
      <w:r w:rsidRPr="00183B45">
        <w:rPr>
          <w:color w:val="111111"/>
          <w:sz w:val="24"/>
          <w:szCs w:val="24"/>
        </w:rPr>
        <w:t xml:space="preserve">: </w:t>
      </w:r>
      <w:r w:rsidR="002B0B1C" w:rsidRPr="00183B45">
        <w:rPr>
          <w:sz w:val="24"/>
          <w:szCs w:val="24"/>
        </w:rPr>
        <w:t>Обладает</w:t>
      </w:r>
      <w:r w:rsidR="002B0B1C" w:rsidRPr="00183B45">
        <w:rPr>
          <w:spacing w:val="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установкой</w:t>
      </w:r>
      <w:r w:rsidR="002B0B1C" w:rsidRPr="00183B45">
        <w:rPr>
          <w:spacing w:val="1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положительного</w:t>
      </w:r>
      <w:r w:rsidR="002B0B1C" w:rsidRPr="00183B45">
        <w:rPr>
          <w:spacing w:val="-8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отношения к</w:t>
      </w:r>
      <w:r w:rsidR="002B0B1C" w:rsidRPr="00183B45">
        <w:rPr>
          <w:spacing w:val="-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миру,</w:t>
      </w:r>
      <w:r w:rsidR="002B0B1C" w:rsidRPr="00183B45">
        <w:rPr>
          <w:spacing w:val="-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к</w:t>
      </w:r>
      <w:r w:rsidR="002B0B1C" w:rsidRPr="00183B45">
        <w:rPr>
          <w:spacing w:val="-3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разным</w:t>
      </w:r>
      <w:r w:rsidR="002B0B1C" w:rsidRPr="00183B45">
        <w:rPr>
          <w:spacing w:val="-4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видам</w:t>
      </w:r>
      <w:r w:rsidR="002B0B1C" w:rsidRPr="00183B45">
        <w:rPr>
          <w:spacing w:val="-2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труда,</w:t>
      </w:r>
      <w:r w:rsidR="002B0B1C" w:rsidRPr="00183B45">
        <w:rPr>
          <w:spacing w:val="-57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другим людям и самому себе,</w:t>
      </w:r>
      <w:r w:rsidR="002B0B1C" w:rsidRPr="00183B45">
        <w:rPr>
          <w:spacing w:val="1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обладает чувством</w:t>
      </w:r>
      <w:r w:rsidR="002B0B1C" w:rsidRPr="00183B45">
        <w:rPr>
          <w:spacing w:val="1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собственного</w:t>
      </w:r>
      <w:r w:rsidR="002B0B1C" w:rsidRPr="00183B45">
        <w:rPr>
          <w:spacing w:val="-2"/>
          <w:sz w:val="24"/>
          <w:szCs w:val="24"/>
        </w:rPr>
        <w:t xml:space="preserve"> </w:t>
      </w:r>
      <w:r w:rsidR="002B0B1C" w:rsidRPr="00183B45">
        <w:rPr>
          <w:sz w:val="24"/>
          <w:szCs w:val="24"/>
        </w:rPr>
        <w:t>достоинства.</w:t>
      </w:r>
    </w:p>
    <w:p w:rsidR="002B0B1C" w:rsidRPr="00183B45" w:rsidRDefault="002B0B1C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Активно</w:t>
      </w:r>
      <w:r w:rsidRPr="00183B45">
        <w:rPr>
          <w:spacing w:val="-8"/>
          <w:sz w:val="24"/>
          <w:szCs w:val="24"/>
        </w:rPr>
        <w:t xml:space="preserve"> </w:t>
      </w:r>
      <w:r w:rsidRPr="00183B45">
        <w:rPr>
          <w:sz w:val="24"/>
          <w:szCs w:val="24"/>
        </w:rPr>
        <w:t>взаимодействует со сверстниками и взрослыми,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участвует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в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совместных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играх.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Способен договариваться,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учитывать</w:t>
      </w:r>
      <w:r w:rsidRPr="00183B45">
        <w:rPr>
          <w:spacing w:val="-5"/>
          <w:sz w:val="24"/>
          <w:szCs w:val="24"/>
        </w:rPr>
        <w:t xml:space="preserve"> </w:t>
      </w:r>
      <w:r w:rsidRPr="00183B45">
        <w:rPr>
          <w:sz w:val="24"/>
          <w:szCs w:val="24"/>
        </w:rPr>
        <w:t>интересы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и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чувства других,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сопереживать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неудачам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 xml:space="preserve">и радоваться </w:t>
      </w:r>
      <w:r w:rsidRPr="00183B45">
        <w:rPr>
          <w:sz w:val="24"/>
          <w:szCs w:val="24"/>
        </w:rPr>
        <w:lastRenderedPageBreak/>
        <w:t>успехам других,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адекватно проявляет свои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чувства,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в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том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числе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чувство веры в себя, старается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разрешать</w:t>
      </w:r>
      <w:r w:rsidRPr="00183B45">
        <w:rPr>
          <w:spacing w:val="-12"/>
          <w:sz w:val="24"/>
          <w:szCs w:val="24"/>
        </w:rPr>
        <w:t xml:space="preserve"> </w:t>
      </w:r>
      <w:r w:rsidRPr="00183B45">
        <w:rPr>
          <w:sz w:val="24"/>
          <w:szCs w:val="24"/>
        </w:rPr>
        <w:t>конфликты; имеет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представления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о семейных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ценностях,</w:t>
      </w:r>
      <w:r w:rsidRPr="00183B45">
        <w:rPr>
          <w:spacing w:val="-6"/>
          <w:sz w:val="24"/>
          <w:szCs w:val="24"/>
        </w:rPr>
        <w:t xml:space="preserve"> </w:t>
      </w:r>
      <w:r w:rsidRPr="00183B45">
        <w:rPr>
          <w:sz w:val="24"/>
          <w:szCs w:val="24"/>
        </w:rPr>
        <w:t>семейных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традициях, бережное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отношение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к</w:t>
      </w:r>
      <w:r w:rsidRPr="00183B45">
        <w:rPr>
          <w:spacing w:val="-2"/>
          <w:sz w:val="24"/>
          <w:szCs w:val="24"/>
        </w:rPr>
        <w:t xml:space="preserve"> </w:t>
      </w:r>
      <w:r w:rsidRPr="00183B45">
        <w:rPr>
          <w:sz w:val="24"/>
          <w:szCs w:val="24"/>
        </w:rPr>
        <w:t>ним; проявляет нравственные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чувства, эмоционально-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ценностное</w:t>
      </w:r>
      <w:r w:rsidRPr="00183B45">
        <w:rPr>
          <w:spacing w:val="-4"/>
          <w:sz w:val="24"/>
          <w:szCs w:val="24"/>
        </w:rPr>
        <w:t xml:space="preserve"> </w:t>
      </w:r>
      <w:r w:rsidRPr="00183B45">
        <w:rPr>
          <w:sz w:val="24"/>
          <w:szCs w:val="24"/>
        </w:rPr>
        <w:t>отношение</w:t>
      </w:r>
      <w:r w:rsidRPr="00183B45">
        <w:rPr>
          <w:spacing w:val="-7"/>
          <w:sz w:val="24"/>
          <w:szCs w:val="24"/>
        </w:rPr>
        <w:t xml:space="preserve"> </w:t>
      </w:r>
      <w:r w:rsidRPr="00183B45">
        <w:rPr>
          <w:sz w:val="24"/>
          <w:szCs w:val="24"/>
        </w:rPr>
        <w:t>к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семье и т.д.</w:t>
      </w:r>
    </w:p>
    <w:p w:rsidR="002B0B1C" w:rsidRPr="00183B45" w:rsidRDefault="002B0B1C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  <w:r w:rsidRPr="00183B45">
        <w:rPr>
          <w:sz w:val="24"/>
          <w:szCs w:val="24"/>
        </w:rPr>
        <w:t>Имеет</w:t>
      </w:r>
      <w:r w:rsidRPr="00183B45">
        <w:rPr>
          <w:spacing w:val="-3"/>
          <w:sz w:val="24"/>
          <w:szCs w:val="24"/>
        </w:rPr>
        <w:t xml:space="preserve"> </w:t>
      </w:r>
      <w:r w:rsidRPr="00183B45">
        <w:rPr>
          <w:sz w:val="24"/>
          <w:szCs w:val="24"/>
        </w:rPr>
        <w:t>первичные представления о гражданских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ценностях, ценностях истории,</w:t>
      </w:r>
      <w:r w:rsidRPr="00183B45">
        <w:rPr>
          <w:spacing w:val="-57"/>
          <w:sz w:val="24"/>
          <w:szCs w:val="24"/>
        </w:rPr>
        <w:t xml:space="preserve"> </w:t>
      </w:r>
      <w:r w:rsidRPr="00183B45">
        <w:rPr>
          <w:sz w:val="24"/>
          <w:szCs w:val="24"/>
        </w:rPr>
        <w:t>основанных на национальных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традициях, связи поколений,</w:t>
      </w:r>
      <w:r w:rsidRPr="00183B45">
        <w:rPr>
          <w:spacing w:val="1"/>
          <w:sz w:val="24"/>
          <w:szCs w:val="24"/>
        </w:rPr>
        <w:t xml:space="preserve"> </w:t>
      </w:r>
      <w:r w:rsidRPr="00183B45">
        <w:rPr>
          <w:sz w:val="24"/>
          <w:szCs w:val="24"/>
        </w:rPr>
        <w:t>уважении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к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героям</w:t>
      </w:r>
      <w:r w:rsidRPr="00183B45">
        <w:rPr>
          <w:spacing w:val="-1"/>
          <w:sz w:val="24"/>
          <w:szCs w:val="24"/>
        </w:rPr>
        <w:t xml:space="preserve"> </w:t>
      </w:r>
      <w:r w:rsidRPr="00183B45">
        <w:rPr>
          <w:sz w:val="24"/>
          <w:szCs w:val="24"/>
        </w:rPr>
        <w:t>России.</w:t>
      </w:r>
    </w:p>
    <w:p w:rsidR="002B0B1C" w:rsidRPr="00183B45" w:rsidRDefault="002B0B1C" w:rsidP="00183B45">
      <w:pPr>
        <w:pStyle w:val="TableParagraph"/>
        <w:ind w:left="-567" w:right="-284" w:firstLine="141"/>
        <w:contextualSpacing/>
        <w:rPr>
          <w:sz w:val="24"/>
          <w:szCs w:val="24"/>
        </w:rPr>
      </w:pPr>
    </w:p>
    <w:p w:rsidR="00E978A4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Воспитательный</w:t>
      </w:r>
      <w:r w:rsidRPr="00183B45">
        <w:rPr>
          <w:color w:val="111111"/>
        </w:rPr>
        <w:t> </w:t>
      </w:r>
      <w:r w:rsidRPr="00183B45">
        <w:rPr>
          <w:color w:val="111111"/>
          <w:u w:val="single"/>
          <w:bdr w:val="none" w:sz="0" w:space="0" w:color="auto" w:frame="1"/>
        </w:rPr>
        <w:t>процесс в ДОУ осуществляется с соблюдением ряда педагогических условий</w:t>
      </w:r>
      <w:r w:rsidRPr="00183B45">
        <w:rPr>
          <w:color w:val="111111"/>
        </w:rPr>
        <w:t xml:space="preserve">: </w:t>
      </w:r>
      <w:r w:rsidR="00E978A4" w:rsidRPr="00183B45">
        <w:rPr>
          <w:color w:val="111111"/>
        </w:rPr>
        <w:t>-</w:t>
      </w:r>
      <w:r w:rsidRPr="00183B45">
        <w:rPr>
          <w:color w:val="111111"/>
        </w:rPr>
        <w:t>личностно ориентированное взаимодействие взрослых с детьми</w:t>
      </w:r>
      <w:r w:rsidR="00E978A4" w:rsidRPr="00183B45">
        <w:rPr>
          <w:color w:val="111111"/>
        </w:rPr>
        <w:t>;</w:t>
      </w:r>
    </w:p>
    <w:p w:rsidR="00747CCB" w:rsidRPr="00183B45" w:rsidRDefault="00E978A4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</w:t>
      </w:r>
      <w:r w:rsidR="00747CCB" w:rsidRPr="00183B45">
        <w:rPr>
          <w:color w:val="111111"/>
        </w:rPr>
        <w:t>предоставление каждому ребенку возможности выбора деятельности, партнера, средств и пр. ;</w:t>
      </w:r>
    </w:p>
    <w:p w:rsidR="00747CCB" w:rsidRPr="00183B45" w:rsidRDefault="00E978A4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-</w:t>
      </w:r>
      <w:r w:rsidR="00747CCB" w:rsidRPr="00183B45">
        <w:rPr>
          <w:color w:val="111111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В условиях развивающей среды ребенок реализует свое право на свободу выбора деятельности. Средством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183B45">
        <w:rPr>
          <w:color w:val="111111"/>
        </w:rPr>
        <w:t> </w:t>
      </w:r>
      <w:r w:rsidRPr="00183B45">
        <w:rPr>
          <w:color w:val="111111"/>
          <w:u w:val="single"/>
          <w:bdr w:val="none" w:sz="0" w:space="0" w:color="auto" w:frame="1"/>
        </w:rPr>
        <w:t>выступают разнообразные виды детской деятельности</w:t>
      </w:r>
      <w:r w:rsidRPr="00183B45">
        <w:rPr>
          <w:color w:val="111111"/>
        </w:rPr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Воспитательное</w:t>
      </w:r>
      <w:r w:rsidRPr="00183B45">
        <w:rPr>
          <w:color w:val="111111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183B45">
        <w:rPr>
          <w:rStyle w:val="a4"/>
          <w:b w:val="0"/>
          <w:color w:val="111111"/>
          <w:bdr w:val="none" w:sz="0" w:space="0" w:color="auto" w:frame="1"/>
        </w:rPr>
        <w:t>воспринято ранее</w:t>
      </w:r>
      <w:r w:rsidRPr="00183B45">
        <w:rPr>
          <w:color w:val="111111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Pr="00183B45">
        <w:rPr>
          <w:i/>
          <w:iCs/>
          <w:color w:val="111111"/>
          <w:bdr w:val="none" w:sz="0" w:space="0" w:color="auto" w:frame="1"/>
        </w:rPr>
        <w:t>«Я»</w:t>
      </w:r>
      <w:r w:rsidRPr="00183B45">
        <w:rPr>
          <w:color w:val="111111"/>
        </w:rPr>
        <w:t>. Все это самым непосредственным образом влияет на социально-личностное развитие дошкольника.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Воспитательный</w:t>
      </w:r>
      <w:r w:rsidRPr="00183B45">
        <w:rPr>
          <w:color w:val="111111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>Но всё же в 2021 – 2022 учебном год, </w:t>
      </w:r>
      <w:r w:rsidRPr="00183B45">
        <w:rPr>
          <w:rStyle w:val="a4"/>
          <w:b w:val="0"/>
          <w:color w:val="111111"/>
          <w:bdr w:val="none" w:sz="0" w:space="0" w:color="auto" w:frame="1"/>
        </w:rPr>
        <w:t>программа воспитания</w:t>
      </w:r>
      <w:r w:rsidRPr="00183B45">
        <w:rPr>
          <w:color w:val="111111"/>
        </w:rPr>
        <w:t> реализовывалась в условиях ограничений по COVID19, поэтому не все направления были охвачены полноценно. Исходя из этого в 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Pr="00183B45">
        <w:rPr>
          <w:color w:val="111111"/>
          <w:u w:val="single"/>
          <w:bdr w:val="none" w:sz="0" w:space="0" w:color="auto" w:frame="1"/>
        </w:rPr>
        <w:t>А именно</w:t>
      </w:r>
      <w:r w:rsidRPr="00183B45">
        <w:rPr>
          <w:color w:val="111111"/>
        </w:rPr>
        <w:t>: Приобщать детей к здоровому образу жизни.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color w:val="111111"/>
        </w:rPr>
        <w:t xml:space="preserve">Формировать у дошкольников </w:t>
      </w:r>
      <w:proofErr w:type="spellStart"/>
      <w:r w:rsidRPr="00183B45">
        <w:rPr>
          <w:color w:val="111111"/>
        </w:rPr>
        <w:t>гражданско</w:t>
      </w:r>
      <w:proofErr w:type="spellEnd"/>
      <w:r w:rsidRPr="00183B45">
        <w:rPr>
          <w:color w:val="111111"/>
        </w:rPr>
        <w:t xml:space="preserve"> – патриотические чувства.</w:t>
      </w:r>
    </w:p>
    <w:p w:rsidR="00747CCB" w:rsidRPr="00183B45" w:rsidRDefault="00747CCB" w:rsidP="00183B45">
      <w:pPr>
        <w:pStyle w:val="a3"/>
        <w:shd w:val="clear" w:color="auto" w:fill="FFFFFF"/>
        <w:ind w:left="-567" w:right="-284" w:firstLine="141"/>
        <w:contextualSpacing/>
        <w:rPr>
          <w:color w:val="111111"/>
        </w:rPr>
      </w:pPr>
      <w:r w:rsidRPr="00183B45">
        <w:rPr>
          <w:rStyle w:val="a4"/>
          <w:b w:val="0"/>
          <w:color w:val="111111"/>
          <w:bdr w:val="none" w:sz="0" w:space="0" w:color="auto" w:frame="1"/>
        </w:rPr>
        <w:t>Воспитывать</w:t>
      </w:r>
      <w:r w:rsidRPr="00183B45">
        <w:rPr>
          <w:color w:val="111111"/>
        </w:rPr>
        <w:t> у детей дошкольного возраста осознанное и положительное отношение к труду.</w:t>
      </w:r>
    </w:p>
    <w:p w:rsidR="00DA064B" w:rsidRPr="00183B45" w:rsidRDefault="00DA064B" w:rsidP="00183B45">
      <w:pPr>
        <w:spacing w:before="100" w:beforeAutospacing="1" w:after="100" w:afterAutospacing="1" w:line="240" w:lineRule="auto"/>
        <w:ind w:left="-567" w:right="-284" w:firstLine="141"/>
        <w:contextualSpacing/>
        <w:rPr>
          <w:rFonts w:ascii="Times New Roman" w:hAnsi="Times New Roman" w:cs="Times New Roman"/>
          <w:sz w:val="24"/>
          <w:szCs w:val="24"/>
        </w:rPr>
      </w:pPr>
    </w:p>
    <w:sectPr w:rsidR="00DA064B" w:rsidRPr="00183B45" w:rsidSect="002B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324CE"/>
    <w:multiLevelType w:val="hybridMultilevel"/>
    <w:tmpl w:val="4A8436C0"/>
    <w:lvl w:ilvl="0" w:tplc="D5E2D66C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08F47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5D4823F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8188E39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5806668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1363E5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E05CC44A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D3560350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8E6AF91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">
    <w:nsid w:val="41482C4D"/>
    <w:multiLevelType w:val="hybridMultilevel"/>
    <w:tmpl w:val="F736805C"/>
    <w:lvl w:ilvl="0" w:tplc="D2F0F198">
      <w:start w:val="2"/>
      <w:numFmt w:val="decimal"/>
      <w:lvlText w:val="%1"/>
      <w:lvlJc w:val="left"/>
      <w:pPr>
        <w:ind w:left="222" w:hanging="581"/>
      </w:pPr>
      <w:rPr>
        <w:rFonts w:hint="default"/>
        <w:lang w:val="ru-RU" w:eastAsia="en-US" w:bidi="ar-SA"/>
      </w:rPr>
    </w:lvl>
    <w:lvl w:ilvl="1" w:tplc="09A2CEC6">
      <w:numFmt w:val="none"/>
      <w:lvlText w:val=""/>
      <w:lvlJc w:val="left"/>
      <w:pPr>
        <w:tabs>
          <w:tab w:val="num" w:pos="360"/>
        </w:tabs>
      </w:pPr>
    </w:lvl>
    <w:lvl w:ilvl="2" w:tplc="2B7CC2EE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E24EAC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7A082B6E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5" w:tplc="A9EEA89A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C9F6631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 w:tplc="B32C4DE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77627712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2">
    <w:nsid w:val="63B03163"/>
    <w:multiLevelType w:val="hybridMultilevel"/>
    <w:tmpl w:val="B1ACA9A4"/>
    <w:lvl w:ilvl="0" w:tplc="432C4C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E07F3"/>
    <w:multiLevelType w:val="hybridMultilevel"/>
    <w:tmpl w:val="2746FC74"/>
    <w:lvl w:ilvl="0" w:tplc="432C4C94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characterSpacingControl w:val="doNotCompress"/>
  <w:compat>
    <w:useFELayout/>
  </w:compat>
  <w:rsids>
    <w:rsidRoot w:val="00747CCB"/>
    <w:rsid w:val="00040186"/>
    <w:rsid w:val="000A17F1"/>
    <w:rsid w:val="00183B45"/>
    <w:rsid w:val="002B0B1C"/>
    <w:rsid w:val="002D55CF"/>
    <w:rsid w:val="002F7CA0"/>
    <w:rsid w:val="00747CCB"/>
    <w:rsid w:val="009C3E91"/>
    <w:rsid w:val="009E29B7"/>
    <w:rsid w:val="00DA064B"/>
    <w:rsid w:val="00E9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7CCB"/>
    <w:rPr>
      <w:b/>
      <w:bCs/>
    </w:rPr>
  </w:style>
  <w:style w:type="paragraph" w:styleId="a5">
    <w:name w:val="Body Text"/>
    <w:basedOn w:val="a"/>
    <w:link w:val="a6"/>
    <w:uiPriority w:val="1"/>
    <w:qFormat/>
    <w:rsid w:val="000A17F1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A17F1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A17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2D55CF"/>
    <w:pPr>
      <w:widowControl w:val="0"/>
      <w:autoSpaceDE w:val="0"/>
      <w:autoSpaceDN w:val="0"/>
      <w:spacing w:after="0" w:line="240" w:lineRule="auto"/>
      <w:ind w:left="6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2D55CF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E29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F4969-1519-4E99-BB05-CB85307A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2022-11-07T13:26:00Z</dcterms:created>
  <dcterms:modified xsi:type="dcterms:W3CDTF">2022-11-09T08:32:00Z</dcterms:modified>
</cp:coreProperties>
</file>